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Философия және саясаттану факультеті</w:t>
      </w: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Жалпы және этникалық педагогика кафедрасы</w:t>
      </w:r>
    </w:p>
    <w:p w:rsidR="00B603A1" w:rsidRDefault="00B603A1" w:rsidP="00B603A1">
      <w:pPr>
        <w:jc w:val="center"/>
        <w:rPr>
          <w:b/>
          <w:lang w:val="kk-KZ"/>
        </w:rPr>
      </w:pPr>
      <w:r>
        <w:rPr>
          <w:b/>
          <w:lang w:val="kk-KZ"/>
        </w:rPr>
        <w:t>Модуль №3, «Отбасымен жүргізілетін әлеуметтік-педагогикалық жұмыс негіздері»</w:t>
      </w:r>
    </w:p>
    <w:p w:rsidR="00B603A1" w:rsidRDefault="00B603A1" w:rsidP="00B603A1">
      <w:pPr>
        <w:jc w:val="center"/>
        <w:rPr>
          <w:b/>
          <w:lang w:val="kk-KZ"/>
        </w:rPr>
      </w:pPr>
      <w:bookmarkStart w:id="0" w:name="_GoBack"/>
      <w:r>
        <w:rPr>
          <w:b/>
          <w:lang w:val="kk-KZ"/>
        </w:rPr>
        <w:t>«OZhAPZh 2203-</w:t>
      </w:r>
      <w:r>
        <w:rPr>
          <w:lang w:val="kk-KZ"/>
        </w:rPr>
        <w:t xml:space="preserve"> </w:t>
      </w:r>
      <w:r>
        <w:rPr>
          <w:b/>
          <w:lang w:val="kk-KZ"/>
        </w:rPr>
        <w:t xml:space="preserve">Отбасымен жүргізілетін әлеуметтік-педагогикалық жұмыс» </w:t>
      </w:r>
    </w:p>
    <w:bookmarkEnd w:id="0"/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«5В012300» - « Әлеуметтік педагогика және өзін өзі тану»  мамандығы бойынша</w:t>
      </w: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</w:t>
      </w:r>
      <w:r>
        <w:rPr>
          <w:b/>
          <w:sz w:val="22"/>
          <w:szCs w:val="22"/>
          <w:lang w:val="kk-KZ"/>
        </w:rPr>
        <w:t xml:space="preserve"> курс, қ/</w:t>
      </w:r>
      <w:proofErr w:type="gramStart"/>
      <w:r>
        <w:rPr>
          <w:b/>
          <w:sz w:val="22"/>
          <w:szCs w:val="22"/>
          <w:lang w:val="kk-KZ"/>
        </w:rPr>
        <w:t>б</w:t>
      </w:r>
      <w:proofErr w:type="gramEnd"/>
      <w:r>
        <w:rPr>
          <w:b/>
          <w:sz w:val="22"/>
          <w:szCs w:val="22"/>
          <w:lang w:val="kk-KZ"/>
        </w:rPr>
        <w:t xml:space="preserve">,  кредит саны -3  </w:t>
      </w:r>
    </w:p>
    <w:p w:rsidR="00B603A1" w:rsidRDefault="00B603A1" w:rsidP="00B603A1">
      <w:pPr>
        <w:ind w:left="57"/>
        <w:jc w:val="center"/>
        <w:rPr>
          <w:b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 xml:space="preserve"> </w:t>
      </w: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4"/>
        <w:gridCol w:w="850"/>
      </w:tblGrid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Бөлім</w:t>
            </w:r>
          </w:p>
        </w:tc>
      </w:tr>
      <w:tr w:rsidR="00B603A1" w:rsidTr="00B603A1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Неке және отбасы туралы ҚР-ның кодекстің негізгі ұғымдары; мақсаты; бөлімдері мен баптарының (өзгертулер мен толықтырулары)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маңыздылығын сипттап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Отбасының әлеуметтік-экономикалық құқықтық негіздері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не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 генезисін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сипаттап,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>Отбасы және ондағы әлеуметтік жағдайлар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маңыздылығы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«Антропосоциогенез және отбасы»  жайлы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сипаттаңыз. Өз жауабыңызды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>Отбасы экономикасы және отбасының қалыпты факторларын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«Адамзат қоғамындағы отбасы эволюциясы» тақырыбына шағын шығармашылық жұмыс әзірлеңіз.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 w:rsidP="00390FA0">
            <w:pPr>
              <w:tabs>
                <w:tab w:val="left" w:pos="6798"/>
              </w:tabs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Отбасының негізгі даму тенденцияларын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жазып,  өз ойыңызды білдіріңіз.</w:t>
            </w:r>
            <w:r w:rsidR="00390FA0">
              <w:rPr>
                <w:rFonts w:eastAsiaTheme="minorHAnsi"/>
                <w:sz w:val="20"/>
                <w:szCs w:val="20"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Дін және отбасын (отбасы тәрбиесіне діни көзқарас) сипаттап жазыңыз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Отбасы типтері және өзіндік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ерекшелігі қандай, ойыңызды 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Қазіргі отбасы және студенттік отбасының ерекшеліктерін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 саралай отырып өз пікіріңізді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Қазіргі қазақстандық отбасының әлеуметтік келбеті қандай, өз ойыңызды білдіре отыра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Жас отбасының мәселелері мен қиындықтарының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ерекшеліктеріне сипаттама бере  өз пікіріңізді білдіріңіз.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Отбасындағы кикілжіңдер, туындау себептері ерекшеліктерін саралап,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Әлеуметтік жағдайлардың отбасына тигізетін әсері қандай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Отбасындағы қарым-қатынас мәдениетіне </w:t>
            </w:r>
            <w:r>
              <w:rPr>
                <w:sz w:val="20"/>
                <w:szCs w:val="20"/>
                <w:lang w:val="kk-KZ" w:eastAsia="en-US"/>
              </w:rPr>
              <w:t>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Қазақстан Республикасындағы жетім балалар мәселесіне ҚР демографиялық және отбасы саясатының ерекшеліктері қандай, өз ойыңызды жазып,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«Неке және отбасы» туралы заңның негізгі баптарын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2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Отбасының моральдық-этникалық құндылығы мен қарым-қатынас психологиясы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ның ерекшеліктері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 тәрбиесіндегі ұлттық құндылықтардың маңыздылығын саралап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left" w:pos="-180"/>
              </w:tabs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Отбасының гендерлік мәдениетіндегі тұлғаның алатын орны қандай деп ойлайсыз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, дәйектеп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Отбасындағы гендерлік қарым-қатынасы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жайлы сипаттап, өз ойыңызды саралаңыз.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left" w:pos="-180"/>
              </w:tabs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Отбасындағы қарым-қатынас туралы ғылыми көзқарастар мен құндылықтарға кесте құрастырып, өз ойыңызды жүйелеңіз.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Отбасындағы тәлім-тәрбие мен ұлттық дәстүр (Отбасы тәрбиесінде салт-дәстүрдің алатын орны). Өз жауабыңызды саралап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Отбасылық өмірге арналған тәлім-тәрбиенің мазмұнынан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қандай ой түйдіңіз.Өз пікіріңіз.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Отбасымен жұмыс жасаудағы </w:t>
            </w:r>
            <w:r>
              <w:rPr>
                <w:sz w:val="20"/>
                <w:szCs w:val="20"/>
                <w:lang w:val="kk-KZ" w:eastAsia="en-US"/>
              </w:rPr>
              <w:t>әлеуметтік қорғау, әлеуметтік қауіпсіздік және әлеуметтік қамтамасыз ету жағдайын қарастырып, қандай бағытта жұмыс атқару керек деп ойлайсыз.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жұмысты жоспарлауды қарастыра отырып, өз ойыңызды қоса отырып дәйектеңіз.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«Адам-қоғам-отбасы» тақырыбында шағын ой толғау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Тұлғаның отбасында өзін-өзі басқаруындағы психологиялық-педагогикалық басшылықтар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мәселесіне көзқарасыңыз.Өз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2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left" w:pos="-335"/>
                <w:tab w:val="left" w:pos="900"/>
                <w:tab w:val="left" w:pos="1134"/>
              </w:tabs>
              <w:spacing w:line="276" w:lineRule="auto"/>
              <w:jc w:val="both"/>
              <w:rPr>
                <w:sz w:val="20"/>
                <w:szCs w:val="20"/>
                <w:lang w:val="kk-KZ" w:eastAsia="ko-KR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Отбасымен жұмыс жасауда күн тәртібін ұйымдастыру жолдары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қандай бағытта ұстанатын едіңіз</w:t>
            </w:r>
            <w:r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Отбасының стильдерін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сипаттап, жазыңыз.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Сіз</w:t>
            </w:r>
            <w:r w:rsidR="00706866">
              <w:rPr>
                <w:sz w:val="20"/>
                <w:szCs w:val="20"/>
                <w:lang w:val="kk-KZ" w:eastAsia="en-US"/>
              </w:rPr>
              <w:t>д</w:t>
            </w:r>
            <w:r>
              <w:rPr>
                <w:sz w:val="20"/>
                <w:szCs w:val="20"/>
                <w:lang w:val="kk-KZ" w:eastAsia="en-US"/>
              </w:rPr>
              <w:t>ің көзқарасыңызға сай қандай отбасылық қатынастар жиі кездеседі және көмек қажет етеді.Өз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3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Әртүрлі отбасылармен жүргізілетін жұмыс түрлері ұқсастықтары мен айырмашылықтарын сызба </w:t>
            </w:r>
            <w:r>
              <w:rPr>
                <w:sz w:val="20"/>
                <w:szCs w:val="20"/>
                <w:lang w:val="kk-KZ" w:eastAsia="en-US"/>
              </w:rPr>
              <w:lastRenderedPageBreak/>
              <w:t>арқылы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3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Мектеп пен отбасының педагогикалық байланысы қандай екенін</w:t>
            </w:r>
            <w:r>
              <w:rPr>
                <w:sz w:val="20"/>
                <w:szCs w:val="20"/>
                <w:lang w:val="kk-KZ" w:eastAsia="en-US"/>
              </w:rPr>
              <w:t xml:space="preserve"> дәйектеп,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left" w:pos="-335"/>
                <w:tab w:val="left" w:pos="1134"/>
              </w:tabs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Әлеуметтік педагогтың отбасымен бірлескен іс-әрекетінің құрылымын ойластырыңыз.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Кешегі, бүгінгі және болашақ отбасы жайлы салыстырмалы жағынан қарастырып,өз ойыңызды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 </w:t>
            </w:r>
          </w:p>
        </w:tc>
      </w:tr>
      <w:tr w:rsidR="00B603A1" w:rsidTr="00706866">
        <w:trPr>
          <w:trHeight w:val="3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Отбасы тәрбиесінің мәні мен мазмұны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Отбасындағы тұлғааралық қарым-қатынасы жайлы өз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603A1" w:rsidTr="00B603A1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«Отбасының педагогикалық үдерісінің өлшемдері мен көрсеткіштері»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тақырыбына қысқаша жоба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Сіз</w:t>
            </w:r>
            <w:r w:rsidR="00706866">
              <w:rPr>
                <w:sz w:val="20"/>
                <w:szCs w:val="20"/>
                <w:lang w:val="kk-KZ" w:eastAsia="en-US"/>
              </w:rPr>
              <w:t>д</w:t>
            </w:r>
            <w:r>
              <w:rPr>
                <w:sz w:val="20"/>
                <w:szCs w:val="20"/>
                <w:lang w:val="kk-KZ" w:eastAsia="en-US"/>
              </w:rPr>
              <w:t>ің көзқарасыңызға сай қандай отбасылық қатынастар жиі кездеседі және көмек қажет етеді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.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Отбасы дағдарысы. Отбасындағы қарым-қатынасты реттеудің негізгі бағыттарына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BE1FCE" w:rsidRDefault="00706866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BE1FCE">
              <w:rPr>
                <w:sz w:val="20"/>
                <w:szCs w:val="20"/>
                <w:lang w:val="kk-KZ"/>
              </w:rPr>
              <w:t>Сіздің байқауыңызша, отбасында балаға анасы бірнеше рет қайталап айтқанмен-ал бала орындамайды, әкесінің айтқанын екі еткізбей-ал бала орындайды. Бұл жердегі педагогикалық құпия қандай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Отбасының педагогикалық процесі негізгі көрсеткішінің сапалық мінездемесі жайлы ұсыныстар тізімін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Отбасылық тәрбиенің әдістерін кесте түрінде көрсетіп </w:t>
            </w:r>
            <w:r>
              <w:rPr>
                <w:sz w:val="20"/>
                <w:szCs w:val="20"/>
                <w:lang w:val="kk-KZ" w:eastAsia="en-US"/>
              </w:rPr>
              <w:t>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Отбасындағы жыныстық тәрбие стильдерін көрсетіңіз.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 кодексіндегі  «Кәмілетке толмағандардың құқығы», «Баланың қорғау құқығы»  мәселелерін шешуге байланысты сіз қандай өзгертулер енгізіп, қай жағынан қолдау көрсететін едіңіз. Өз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 w:rsidP="00BE1FCE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Егер мен</w:t>
            </w:r>
            <w:r w:rsidR="00BE1FCE">
              <w:rPr>
                <w:color w:val="000000"/>
                <w:sz w:val="20"/>
                <w:szCs w:val="20"/>
                <w:lang w:val="kk-KZ" w:eastAsia="en-US"/>
              </w:rPr>
              <w:t xml:space="preserve"> «о</w:t>
            </w:r>
            <w:r w:rsidR="00BE1FCE">
              <w:rPr>
                <w:sz w:val="20"/>
                <w:szCs w:val="20"/>
                <w:lang w:val="kk-KZ" w:eastAsia="en-US"/>
              </w:rPr>
              <w:t xml:space="preserve">тбасымен жүргізілетін әлеуметтік-педагогикалық жұмысы»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пәнінің оқытушысы болғанымда, онда оны келесідей тақырыптарда, төмендегідей әдістер нег</w:t>
            </w:r>
            <w:r w:rsidR="00BE1FCE">
              <w:rPr>
                <w:color w:val="000000"/>
                <w:sz w:val="20"/>
                <w:szCs w:val="20"/>
                <w:lang w:val="kk-KZ" w:eastAsia="en-US"/>
              </w:rPr>
              <w:t>ізінде ұйымдастырған болар едім</w:t>
            </w:r>
            <w:r w:rsidR="00BE1FCE" w:rsidRPr="00402FD0">
              <w:rPr>
                <w:color w:val="000000"/>
                <w:sz w:val="20"/>
                <w:szCs w:val="20"/>
                <w:lang w:val="kk-KZ" w:eastAsia="en-US"/>
              </w:rPr>
              <w:t>-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тақырыбына өзіндік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Шығармашылық ойлау тұрғысынан, танымал, шебер әлеуметтік педагог үлгісін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Отбасылық қарым-қатынасты басқарудың негізгі бағыттары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н жазып, түсінік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Егер сіз мектептегі </w:t>
            </w: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ты қолға алсаңыз, сіздің жұмыс бағытыңыз қандай болар еді, әлеуметтік педагогтың жұмыс жоспарын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ы барысында мектептегі қиын балалармен жұмыс жасауына қажетті 10 әдістемелік  нұсқаулар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Мектептегі әлеуметтік педагогтың ішімдікке берілген оқушылар отбасымен жүргізілетін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Қазақстан Республикасында </w:t>
            </w: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ты дамытудың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«Біздің мысық кәрі, әкем басқа мысық алып берем деп уәде берген» деп қуана айтқан балаңызға не айтасыз? Өз тарапыңыздан жауабыңызды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ҚР демографиялық және отбасы саясатының ерешеліктері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н айқындап жазып, дәлелдеңіз.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Әл-Фараби атындағы ҚазҰУ-гі әлеуметтік ұйымдар қызметіне өзіндік көзқарастарыңызды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«</w:t>
            </w: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жұмыстың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артықшылықтары мен кемшіліктері» тақырыбандағы ойларыңызды кестеге түсіріңіз.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«Егер мен Әл-Фараби атындағы ҚазҰУ-ң әлеуметтік ұйымдарының бас маманы болсам, ұйымдардың </w:t>
            </w:r>
            <w:r w:rsidR="00402FD0">
              <w:rPr>
                <w:color w:val="000000"/>
                <w:sz w:val="20"/>
                <w:szCs w:val="20"/>
                <w:lang w:val="kk-KZ" w:eastAsia="en-US"/>
              </w:rPr>
              <w:t xml:space="preserve">жүргізілетін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жұмыс бағытын  келесідей бағытта ұйымдастырар едім» тақырыбына жоба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«Қазақстандағы </w:t>
            </w:r>
            <w:r>
              <w:rPr>
                <w:sz w:val="20"/>
                <w:szCs w:val="20"/>
                <w:lang w:val="kk-KZ" w:eastAsia="en-US"/>
              </w:rPr>
              <w:t>- Отбасымен жүргізілетін әлеуметтік-педагогикалық жұмыс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қызметіне қажеттілікті арттыру жолдары»  тақырыбына әдістемелік нұсқаулар тізімін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«Мен отбасымды  мақтан тұтамын»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</w:tbl>
    <w:p w:rsidR="00B603A1" w:rsidRDefault="00B603A1" w:rsidP="00B603A1">
      <w:pPr>
        <w:rPr>
          <w:sz w:val="20"/>
          <w:szCs w:val="20"/>
          <w:lang w:val="kk-KZ"/>
        </w:rPr>
      </w:pPr>
    </w:p>
    <w:p w:rsidR="00B603A1" w:rsidRDefault="00B603A1" w:rsidP="00B603A1">
      <w:pPr>
        <w:rPr>
          <w:sz w:val="20"/>
          <w:szCs w:val="20"/>
          <w:lang w:val="kk-KZ"/>
        </w:rPr>
      </w:pPr>
    </w:p>
    <w:p w:rsidR="00B603A1" w:rsidRDefault="00B603A1" w:rsidP="00B603A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әдістемелік бюросы төрайымы                                                                          Н.А. Саитова</w:t>
      </w:r>
    </w:p>
    <w:p w:rsidR="00B603A1" w:rsidRDefault="00B603A1" w:rsidP="00B603A1">
      <w:pPr>
        <w:rPr>
          <w:sz w:val="20"/>
          <w:szCs w:val="20"/>
          <w:lang w:val="kk-KZ"/>
        </w:rPr>
      </w:pPr>
    </w:p>
    <w:p w:rsidR="00B603A1" w:rsidRDefault="00B603A1" w:rsidP="00B603A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Кафедра меңгерушісі                                                                                                             А.Қ.Мыңбаева </w:t>
      </w:r>
    </w:p>
    <w:p w:rsidR="00B603A1" w:rsidRDefault="00B603A1" w:rsidP="00B603A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Оқытушы                                                                             </w:t>
      </w:r>
      <w:r>
        <w:rPr>
          <w:sz w:val="20"/>
          <w:szCs w:val="20"/>
          <w:lang w:val="kk-KZ"/>
        </w:rPr>
        <w:tab/>
        <w:t xml:space="preserve">                                              Қ.Б.Жұмабекова</w:t>
      </w: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rPr>
          <w:sz w:val="20"/>
          <w:szCs w:val="20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7D1E8F" w:rsidRPr="00B603A1" w:rsidRDefault="007D1E8F">
      <w:pPr>
        <w:rPr>
          <w:lang w:val="kk-KZ"/>
        </w:rPr>
      </w:pPr>
    </w:p>
    <w:sectPr w:rsidR="007D1E8F" w:rsidRPr="00B6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57890"/>
    <w:multiLevelType w:val="hybridMultilevel"/>
    <w:tmpl w:val="EC3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A1"/>
    <w:rsid w:val="00390FA0"/>
    <w:rsid w:val="00402FD0"/>
    <w:rsid w:val="0052047D"/>
    <w:rsid w:val="00706866"/>
    <w:rsid w:val="007D1E8F"/>
    <w:rsid w:val="00B603A1"/>
    <w:rsid w:val="00B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2013-11-28T23:46:00Z</dcterms:created>
  <dcterms:modified xsi:type="dcterms:W3CDTF">2013-11-28T23:46:00Z</dcterms:modified>
</cp:coreProperties>
</file>